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A7" w:rsidRPr="00BC16A7" w:rsidRDefault="00BC16A7" w:rsidP="00BC16A7">
      <w:pPr>
        <w:tabs>
          <w:tab w:val="center" w:pos="4320"/>
          <w:tab w:val="right" w:pos="86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noProof/>
          <w:sz w:val="28"/>
          <w:szCs w:val="24"/>
        </w:rPr>
      </w:pPr>
      <w:r w:rsidRPr="00BC16A7">
        <w:rPr>
          <w:rFonts w:ascii="Times New Roman" w:eastAsia="Times New Roman" w:hAnsi="Times New Roman" w:cs="Times New Roman"/>
          <w:bCs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-650185</wp:posOffset>
            </wp:positionH>
            <wp:positionV relativeFrom="paragraph">
              <wp:posOffset>-79927</wp:posOffset>
            </wp:positionV>
            <wp:extent cx="610428" cy="715617"/>
            <wp:effectExtent l="19050" t="0" r="0" b="0"/>
            <wp:wrapNone/>
            <wp:docPr id="3" name="Picture 1" descr="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28" cy="715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16A7">
        <w:rPr>
          <w:rFonts w:ascii="Times New Roman" w:eastAsia="Times New Roman" w:hAnsi="Times New Roman" w:cs="Times New Roman"/>
          <w:bCs/>
          <w:noProof/>
          <w:sz w:val="28"/>
          <w:szCs w:val="24"/>
        </w:rPr>
        <w:t xml:space="preserve">Hope Foundation’s       </w:t>
      </w:r>
    </w:p>
    <w:p w:rsidR="00BC16A7" w:rsidRPr="00BC16A7" w:rsidRDefault="00BC16A7" w:rsidP="00BC16A7">
      <w:pPr>
        <w:tabs>
          <w:tab w:val="center" w:pos="4320"/>
          <w:tab w:val="right" w:pos="86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C16A7">
        <w:rPr>
          <w:rFonts w:ascii="Times New Roman" w:eastAsia="Times New Roman" w:hAnsi="Times New Roman" w:cs="Times New Roman"/>
          <w:b/>
          <w:bCs/>
          <w:sz w:val="28"/>
          <w:szCs w:val="24"/>
        </w:rPr>
        <w:t>INTERNATIONAL INSTITUTE OF INFORMATION TECHNOLOGY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(I</w:t>
      </w:r>
      <w:r w:rsidRPr="00BC16A7">
        <w:rPr>
          <w:rFonts w:ascii="Times New Roman" w:eastAsia="Times New Roman" w:hAnsi="Times New Roman" w:cs="Times New Roman"/>
          <w:b/>
          <w:bCs/>
          <w:sz w:val="28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IT)</w:t>
      </w:r>
    </w:p>
    <w:p w:rsidR="00737855" w:rsidRPr="005157CB" w:rsidRDefault="00737855" w:rsidP="00BC16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776267">
        <w:rPr>
          <w:rFonts w:ascii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ENGINEERING</w:t>
      </w:r>
    </w:p>
    <w:p w:rsidR="005157CB" w:rsidRDefault="00BC16A7" w:rsidP="00BC16A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C16A7">
        <w:rPr>
          <w:rFonts w:ascii="Times New Roman" w:hAnsi="Times New Roman" w:cs="Times New Roman"/>
          <w:sz w:val="28"/>
        </w:rPr>
        <w:t xml:space="preserve">Academic Year YYYY </w:t>
      </w:r>
      <w:r>
        <w:rPr>
          <w:rFonts w:ascii="Times New Roman" w:hAnsi="Times New Roman" w:cs="Times New Roman"/>
          <w:sz w:val="28"/>
        </w:rPr>
        <w:t>–</w:t>
      </w:r>
      <w:r w:rsidRPr="00BC16A7">
        <w:rPr>
          <w:rFonts w:ascii="Times New Roman" w:hAnsi="Times New Roman" w:cs="Times New Roman"/>
          <w:sz w:val="28"/>
        </w:rPr>
        <w:t xml:space="preserve"> YYYY</w:t>
      </w:r>
    </w:p>
    <w:p w:rsidR="00BC16A7" w:rsidRPr="00BC16A7" w:rsidRDefault="00BC16A7" w:rsidP="00BC16A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4.75pt;margin-top:2pt;width:574.45pt;height:0;z-index:251660288" o:connectortype="straight"/>
        </w:pict>
      </w:r>
    </w:p>
    <w:p w:rsidR="00737855" w:rsidRPr="00BC16A7" w:rsidRDefault="00497998" w:rsidP="006240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16A7">
        <w:rPr>
          <w:rFonts w:ascii="Times New Roman" w:hAnsi="Times New Roman" w:cs="Times New Roman"/>
          <w:sz w:val="24"/>
          <w:szCs w:val="24"/>
        </w:rPr>
        <w:t xml:space="preserve">               Date:   /   /2015</w:t>
      </w:r>
    </w:p>
    <w:p w:rsidR="00F3028B" w:rsidRDefault="00F3028B" w:rsidP="000C5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7CB" w:rsidRPr="00701847" w:rsidRDefault="005157CB" w:rsidP="005157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1847">
        <w:rPr>
          <w:rFonts w:ascii="Times New Roman" w:hAnsi="Times New Roman" w:cs="Times New Roman"/>
          <w:b/>
          <w:sz w:val="24"/>
          <w:szCs w:val="24"/>
        </w:rPr>
        <w:t xml:space="preserve">To, </w:t>
      </w:r>
    </w:p>
    <w:p w:rsidR="005157CB" w:rsidRPr="00701847" w:rsidRDefault="005157CB" w:rsidP="005157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1847">
        <w:rPr>
          <w:rFonts w:ascii="Times New Roman" w:hAnsi="Times New Roman" w:cs="Times New Roman"/>
          <w:b/>
          <w:sz w:val="24"/>
          <w:szCs w:val="24"/>
        </w:rPr>
        <w:t>The Principal,</w:t>
      </w:r>
    </w:p>
    <w:p w:rsidR="005157CB" w:rsidRDefault="000C4276" w:rsidP="005157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International Institute of Information Technology,</w:t>
      </w:r>
    </w:p>
    <w:p w:rsidR="000C4276" w:rsidRPr="00701847" w:rsidRDefault="000C4276" w:rsidP="005157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Hinjawadi, Pune -57</w:t>
      </w:r>
    </w:p>
    <w:p w:rsidR="005157CB" w:rsidRPr="005157CB" w:rsidRDefault="005157CB" w:rsidP="0051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7CB" w:rsidRPr="005157CB" w:rsidRDefault="005157CB" w:rsidP="0051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7CB" w:rsidRPr="005157CB" w:rsidRDefault="005157CB">
      <w:pPr>
        <w:rPr>
          <w:rFonts w:ascii="Times New Roman" w:hAnsi="Times New Roman" w:cs="Times New Roman"/>
          <w:sz w:val="24"/>
          <w:szCs w:val="24"/>
        </w:rPr>
      </w:pPr>
      <w:r w:rsidRPr="00701847">
        <w:rPr>
          <w:rFonts w:ascii="Times New Roman" w:hAnsi="Times New Roman" w:cs="Times New Roman"/>
          <w:b/>
          <w:sz w:val="24"/>
          <w:szCs w:val="24"/>
        </w:rPr>
        <w:t>Subject</w:t>
      </w:r>
      <w:r w:rsidRPr="005157CB">
        <w:rPr>
          <w:rFonts w:ascii="Times New Roman" w:hAnsi="Times New Roman" w:cs="Times New Roman"/>
          <w:sz w:val="24"/>
          <w:szCs w:val="24"/>
        </w:rPr>
        <w:t>- Permission for Industrial Visit on     /</w:t>
      </w:r>
      <w:r w:rsidR="00497998">
        <w:rPr>
          <w:rFonts w:ascii="Times New Roman" w:hAnsi="Times New Roman" w:cs="Times New Roman"/>
          <w:sz w:val="24"/>
          <w:szCs w:val="24"/>
        </w:rPr>
        <w:t xml:space="preserve">   /2015</w:t>
      </w:r>
      <w:r w:rsidRPr="005157CB">
        <w:rPr>
          <w:rFonts w:ascii="Times New Roman" w:hAnsi="Times New Roman" w:cs="Times New Roman"/>
          <w:sz w:val="24"/>
          <w:szCs w:val="24"/>
        </w:rPr>
        <w:t>.</w:t>
      </w:r>
    </w:p>
    <w:p w:rsidR="005157CB" w:rsidRPr="005157CB" w:rsidRDefault="005157CB">
      <w:pPr>
        <w:rPr>
          <w:rFonts w:ascii="Times New Roman" w:hAnsi="Times New Roman" w:cs="Times New Roman"/>
          <w:sz w:val="24"/>
          <w:szCs w:val="24"/>
        </w:rPr>
      </w:pPr>
    </w:p>
    <w:p w:rsidR="005157CB" w:rsidRPr="005157CB" w:rsidRDefault="005157CB">
      <w:pPr>
        <w:rPr>
          <w:rFonts w:ascii="Times New Roman" w:hAnsi="Times New Roman" w:cs="Times New Roman"/>
          <w:sz w:val="24"/>
          <w:szCs w:val="24"/>
        </w:rPr>
      </w:pPr>
      <w:r w:rsidRPr="005157CB">
        <w:rPr>
          <w:rFonts w:ascii="Times New Roman" w:hAnsi="Times New Roman" w:cs="Times New Roman"/>
          <w:sz w:val="24"/>
          <w:szCs w:val="24"/>
        </w:rPr>
        <w:t>Respected Sir,</w:t>
      </w:r>
    </w:p>
    <w:p w:rsidR="005157CB" w:rsidRPr="005157CB" w:rsidRDefault="005157CB" w:rsidP="00F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5157CB">
        <w:rPr>
          <w:rFonts w:ascii="Times New Roman" w:hAnsi="Times New Roman" w:cs="Times New Roman"/>
          <w:sz w:val="24"/>
          <w:szCs w:val="24"/>
        </w:rPr>
        <w:tab/>
        <w:t xml:space="preserve">We, the students of </w:t>
      </w:r>
      <w:r w:rsidR="00701847">
        <w:rPr>
          <w:rFonts w:ascii="Times New Roman" w:hAnsi="Times New Roman" w:cs="Times New Roman"/>
          <w:sz w:val="24"/>
          <w:szCs w:val="24"/>
        </w:rPr>
        <w:t>_______</w:t>
      </w:r>
      <w:r w:rsidR="00A17D64">
        <w:rPr>
          <w:rFonts w:ascii="Times New Roman" w:hAnsi="Times New Roman" w:cs="Times New Roman"/>
          <w:sz w:val="24"/>
          <w:szCs w:val="24"/>
        </w:rPr>
        <w:t>_________</w:t>
      </w:r>
      <w:r w:rsidRPr="005157CB">
        <w:rPr>
          <w:rFonts w:ascii="Times New Roman" w:hAnsi="Times New Roman" w:cs="Times New Roman"/>
          <w:sz w:val="24"/>
          <w:szCs w:val="24"/>
        </w:rPr>
        <w:t xml:space="preserve"> Engineering, division-</w:t>
      </w:r>
      <w:r w:rsidR="00701847">
        <w:rPr>
          <w:rFonts w:ascii="Times New Roman" w:hAnsi="Times New Roman" w:cs="Times New Roman"/>
          <w:sz w:val="24"/>
          <w:szCs w:val="24"/>
        </w:rPr>
        <w:t>_____</w:t>
      </w:r>
      <w:r w:rsidRPr="005157CB">
        <w:rPr>
          <w:rFonts w:ascii="Times New Roman" w:hAnsi="Times New Roman" w:cs="Times New Roman"/>
          <w:sz w:val="24"/>
          <w:szCs w:val="24"/>
        </w:rPr>
        <w:t>our department ha</w:t>
      </w:r>
      <w:r w:rsidR="00776267">
        <w:rPr>
          <w:rFonts w:ascii="Times New Roman" w:hAnsi="Times New Roman" w:cs="Times New Roman"/>
          <w:sz w:val="24"/>
          <w:szCs w:val="24"/>
        </w:rPr>
        <w:t>s</w:t>
      </w:r>
      <w:r w:rsidRPr="005157CB">
        <w:rPr>
          <w:rFonts w:ascii="Times New Roman" w:hAnsi="Times New Roman" w:cs="Times New Roman"/>
          <w:sz w:val="24"/>
          <w:szCs w:val="24"/>
        </w:rPr>
        <w:t xml:space="preserve"> organized industrial visit on </w:t>
      </w:r>
      <w:r w:rsidR="00776267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5157CB">
        <w:rPr>
          <w:rFonts w:ascii="Times New Roman" w:hAnsi="Times New Roman" w:cs="Times New Roman"/>
          <w:sz w:val="24"/>
          <w:szCs w:val="24"/>
        </w:rPr>
        <w:t>at</w:t>
      </w:r>
      <w:r w:rsidR="00701847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5157CB">
        <w:rPr>
          <w:rFonts w:ascii="Times New Roman" w:hAnsi="Times New Roman" w:cs="Times New Roman"/>
          <w:sz w:val="24"/>
          <w:szCs w:val="24"/>
        </w:rPr>
        <w:t>,</w:t>
      </w:r>
      <w:r w:rsidR="0070184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01847">
        <w:rPr>
          <w:rFonts w:ascii="Times New Roman" w:hAnsi="Times New Roman" w:cs="Times New Roman"/>
          <w:sz w:val="24"/>
          <w:szCs w:val="24"/>
        </w:rPr>
        <w:t>_________________</w:t>
      </w:r>
      <w:r w:rsidRPr="005157CB">
        <w:rPr>
          <w:rFonts w:ascii="Times New Roman" w:hAnsi="Times New Roman" w:cs="Times New Roman"/>
          <w:sz w:val="24"/>
          <w:szCs w:val="24"/>
        </w:rPr>
        <w:t xml:space="preserve">. We will depart at </w:t>
      </w:r>
      <w:r w:rsidR="00701847">
        <w:rPr>
          <w:rFonts w:ascii="Times New Roman" w:hAnsi="Times New Roman" w:cs="Times New Roman"/>
          <w:sz w:val="24"/>
          <w:szCs w:val="24"/>
        </w:rPr>
        <w:t>_______</w:t>
      </w:r>
      <w:r w:rsidRPr="005157CB">
        <w:rPr>
          <w:rFonts w:ascii="Times New Roman" w:hAnsi="Times New Roman" w:cs="Times New Roman"/>
          <w:sz w:val="24"/>
          <w:szCs w:val="24"/>
        </w:rPr>
        <w:t xml:space="preserve">from </w:t>
      </w:r>
      <w:r w:rsidR="00776267">
        <w:rPr>
          <w:rFonts w:ascii="Times New Roman" w:hAnsi="Times New Roman" w:cs="Times New Roman"/>
          <w:sz w:val="24"/>
          <w:szCs w:val="24"/>
        </w:rPr>
        <w:t>college</w:t>
      </w:r>
      <w:r w:rsidRPr="005157CB">
        <w:rPr>
          <w:rFonts w:ascii="Times New Roman" w:hAnsi="Times New Roman" w:cs="Times New Roman"/>
          <w:sz w:val="24"/>
          <w:szCs w:val="24"/>
        </w:rPr>
        <w:t xml:space="preserve"> and return at </w:t>
      </w:r>
      <w:r w:rsidR="0070184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="0070184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701847">
        <w:rPr>
          <w:rFonts w:ascii="Times New Roman" w:hAnsi="Times New Roman" w:cs="Times New Roman"/>
          <w:sz w:val="24"/>
          <w:szCs w:val="24"/>
        </w:rPr>
        <w:t>approximately)</w:t>
      </w:r>
      <w:r w:rsidRPr="005157CB">
        <w:rPr>
          <w:rFonts w:ascii="Times New Roman" w:hAnsi="Times New Roman" w:cs="Times New Roman"/>
          <w:sz w:val="24"/>
          <w:szCs w:val="24"/>
        </w:rPr>
        <w:t xml:space="preserve"> to </w:t>
      </w:r>
      <w:r w:rsidR="00776267">
        <w:rPr>
          <w:rFonts w:ascii="Times New Roman" w:hAnsi="Times New Roman" w:cs="Times New Roman"/>
          <w:sz w:val="24"/>
          <w:szCs w:val="24"/>
        </w:rPr>
        <w:t>college</w:t>
      </w:r>
      <w:r w:rsidRPr="005157CB">
        <w:rPr>
          <w:rFonts w:ascii="Times New Roman" w:hAnsi="Times New Roman" w:cs="Times New Roman"/>
          <w:sz w:val="24"/>
          <w:szCs w:val="24"/>
        </w:rPr>
        <w:t>.</w:t>
      </w:r>
    </w:p>
    <w:p w:rsidR="005157CB" w:rsidRPr="005157CB" w:rsidRDefault="0015068B" w:rsidP="00D4719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obey all the instructions of faculty members and will strictly follow the rule and regulations. We are going to visit on our responsibilities</w:t>
      </w:r>
      <w:r w:rsidR="00D47195">
        <w:rPr>
          <w:rFonts w:ascii="Times New Roman" w:hAnsi="Times New Roman" w:cs="Times New Roman"/>
          <w:sz w:val="24"/>
          <w:szCs w:val="24"/>
        </w:rPr>
        <w:t xml:space="preserve"> and college will not be responsible for any </w:t>
      </w:r>
      <w:proofErr w:type="spellStart"/>
      <w:r w:rsidR="00D47195">
        <w:rPr>
          <w:rFonts w:ascii="Times New Roman" w:hAnsi="Times New Roman" w:cs="Times New Roman"/>
          <w:sz w:val="24"/>
          <w:szCs w:val="24"/>
        </w:rPr>
        <w:t>incident.F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any misbehavior we are punishable and take any disciplinary action against us.  </w:t>
      </w:r>
      <w:r w:rsidR="005157CB">
        <w:rPr>
          <w:rFonts w:ascii="Times New Roman" w:hAnsi="Times New Roman" w:cs="Times New Roman"/>
          <w:sz w:val="24"/>
          <w:szCs w:val="24"/>
        </w:rPr>
        <w:tab/>
      </w:r>
      <w:r w:rsidR="005157CB" w:rsidRPr="005157CB">
        <w:rPr>
          <w:rFonts w:ascii="Times New Roman" w:hAnsi="Times New Roman" w:cs="Times New Roman"/>
          <w:sz w:val="24"/>
          <w:szCs w:val="24"/>
        </w:rPr>
        <w:t xml:space="preserve">So we request you to please grant us the permission in reference to the subject mentioned above. </w:t>
      </w:r>
    </w:p>
    <w:p w:rsidR="005157CB" w:rsidRDefault="00701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time and consideration.</w:t>
      </w:r>
      <w:bookmarkStart w:id="0" w:name="_GoBack"/>
      <w:bookmarkEnd w:id="0"/>
    </w:p>
    <w:p w:rsidR="005157CB" w:rsidRPr="005157CB" w:rsidRDefault="005157CB">
      <w:pPr>
        <w:rPr>
          <w:rFonts w:ascii="Times New Roman" w:hAnsi="Times New Roman" w:cs="Times New Roman"/>
          <w:sz w:val="24"/>
          <w:szCs w:val="24"/>
        </w:rPr>
      </w:pPr>
    </w:p>
    <w:p w:rsidR="005157CB" w:rsidRPr="005157CB" w:rsidRDefault="005157CB" w:rsidP="005157CB">
      <w:pPr>
        <w:jc w:val="right"/>
        <w:rPr>
          <w:rFonts w:ascii="Times New Roman" w:hAnsi="Times New Roman" w:cs="Times New Roman"/>
          <w:sz w:val="24"/>
          <w:szCs w:val="24"/>
        </w:rPr>
      </w:pPr>
      <w:r w:rsidRPr="005157CB">
        <w:rPr>
          <w:rFonts w:ascii="Times New Roman" w:hAnsi="Times New Roman" w:cs="Times New Roman"/>
          <w:sz w:val="24"/>
          <w:szCs w:val="24"/>
        </w:rPr>
        <w:t>Yours Faithfully,</w:t>
      </w:r>
    </w:p>
    <w:p w:rsidR="005157CB" w:rsidRPr="005157CB" w:rsidRDefault="00776267" w:rsidP="007762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(Class)</w:t>
      </w:r>
    </w:p>
    <w:p w:rsidR="005157CB" w:rsidRPr="005157CB" w:rsidRDefault="005157CB">
      <w:pPr>
        <w:rPr>
          <w:rFonts w:ascii="Times New Roman" w:hAnsi="Times New Roman" w:cs="Times New Roman"/>
          <w:sz w:val="24"/>
          <w:szCs w:val="24"/>
        </w:rPr>
      </w:pPr>
    </w:p>
    <w:p w:rsidR="005157CB" w:rsidRPr="005157CB" w:rsidRDefault="005157CB">
      <w:pPr>
        <w:rPr>
          <w:rFonts w:ascii="Times New Roman" w:hAnsi="Times New Roman" w:cs="Times New Roman"/>
          <w:sz w:val="24"/>
          <w:szCs w:val="24"/>
        </w:rPr>
      </w:pPr>
    </w:p>
    <w:p w:rsidR="005157CB" w:rsidRDefault="005157CB" w:rsidP="007378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855" w:rsidRPr="005157CB" w:rsidRDefault="00737855" w:rsidP="007378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7CB" w:rsidRPr="005157CB" w:rsidRDefault="005157CB" w:rsidP="00737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7CB">
        <w:rPr>
          <w:rFonts w:ascii="Times New Roman" w:hAnsi="Times New Roman" w:cs="Times New Roman"/>
          <w:sz w:val="24"/>
          <w:szCs w:val="24"/>
        </w:rPr>
        <w:t xml:space="preserve">Class Teacher             </w:t>
      </w:r>
      <w:r w:rsidR="000C427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5157CB">
        <w:rPr>
          <w:rFonts w:ascii="Times New Roman" w:hAnsi="Times New Roman" w:cs="Times New Roman"/>
          <w:sz w:val="24"/>
          <w:szCs w:val="24"/>
        </w:rPr>
        <w:t xml:space="preserve"> Co-</w:t>
      </w:r>
      <w:proofErr w:type="spellStart"/>
      <w:r w:rsidRPr="005157CB">
        <w:rPr>
          <w:rFonts w:ascii="Times New Roman" w:hAnsi="Times New Roman" w:cs="Times New Roman"/>
          <w:sz w:val="24"/>
          <w:szCs w:val="24"/>
        </w:rPr>
        <w:t>ordinator</w:t>
      </w:r>
      <w:proofErr w:type="spellEnd"/>
      <w:r w:rsidRPr="005157CB">
        <w:rPr>
          <w:rFonts w:ascii="Times New Roman" w:hAnsi="Times New Roman" w:cs="Times New Roman"/>
          <w:sz w:val="24"/>
          <w:szCs w:val="24"/>
        </w:rPr>
        <w:t xml:space="preserve">    </w:t>
      </w:r>
      <w:r w:rsidR="000C427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157CB">
        <w:rPr>
          <w:rFonts w:ascii="Times New Roman" w:hAnsi="Times New Roman" w:cs="Times New Roman"/>
          <w:sz w:val="24"/>
          <w:szCs w:val="24"/>
        </w:rPr>
        <w:t xml:space="preserve">HOD            </w:t>
      </w:r>
      <w:r w:rsidR="0062405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4276">
        <w:rPr>
          <w:rFonts w:ascii="Times New Roman" w:hAnsi="Times New Roman" w:cs="Times New Roman"/>
          <w:sz w:val="24"/>
          <w:szCs w:val="24"/>
        </w:rPr>
        <w:t xml:space="preserve">   </w:t>
      </w:r>
      <w:r w:rsidRPr="005157CB">
        <w:rPr>
          <w:rFonts w:ascii="Times New Roman" w:hAnsi="Times New Roman" w:cs="Times New Roman"/>
          <w:sz w:val="24"/>
          <w:szCs w:val="24"/>
        </w:rPr>
        <w:t>Principal</w:t>
      </w:r>
    </w:p>
    <w:p w:rsidR="005157CB" w:rsidRDefault="00776267" w:rsidP="007378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(Class)</w:t>
      </w:r>
      <w:r w:rsidR="006240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427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(Dept.)</w:t>
      </w:r>
      <w:proofErr w:type="gramEnd"/>
      <w:r w:rsidR="0062405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C427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(Dept.)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C42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762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IT, </w:t>
      </w:r>
      <w:proofErr w:type="spellStart"/>
      <w:r w:rsidR="000C4276">
        <w:rPr>
          <w:rFonts w:ascii="Times New Roman" w:hAnsi="Times New Roman" w:cs="Times New Roman"/>
          <w:sz w:val="24"/>
          <w:szCs w:val="24"/>
        </w:rPr>
        <w:t>Hinjewadi</w:t>
      </w:r>
      <w:proofErr w:type="spellEnd"/>
      <w:r w:rsidR="000C4276">
        <w:rPr>
          <w:rFonts w:ascii="Times New Roman" w:hAnsi="Times New Roman" w:cs="Times New Roman"/>
          <w:sz w:val="24"/>
          <w:szCs w:val="24"/>
        </w:rPr>
        <w:t>.</w:t>
      </w:r>
    </w:p>
    <w:p w:rsidR="005157CB" w:rsidRDefault="005157CB">
      <w:pPr>
        <w:rPr>
          <w:rFonts w:ascii="Times New Roman" w:hAnsi="Times New Roman" w:cs="Times New Roman"/>
          <w:sz w:val="24"/>
          <w:szCs w:val="24"/>
        </w:rPr>
      </w:pPr>
    </w:p>
    <w:p w:rsidR="005157CB" w:rsidRDefault="005157CB">
      <w:pPr>
        <w:rPr>
          <w:rFonts w:ascii="Times New Roman" w:hAnsi="Times New Roman" w:cs="Times New Roman"/>
          <w:sz w:val="24"/>
          <w:szCs w:val="24"/>
        </w:rPr>
      </w:pPr>
      <w:r w:rsidRPr="00701847">
        <w:rPr>
          <w:rFonts w:ascii="Times New Roman" w:hAnsi="Times New Roman" w:cs="Times New Roman"/>
          <w:b/>
          <w:sz w:val="24"/>
          <w:szCs w:val="24"/>
        </w:rPr>
        <w:t>Encl:</w:t>
      </w:r>
      <w:r>
        <w:rPr>
          <w:rFonts w:ascii="Times New Roman" w:hAnsi="Times New Roman" w:cs="Times New Roman"/>
          <w:sz w:val="24"/>
          <w:szCs w:val="24"/>
        </w:rPr>
        <w:t xml:space="preserve"> List of </w:t>
      </w:r>
      <w:r w:rsidR="00776267">
        <w:rPr>
          <w:rFonts w:ascii="Times New Roman" w:hAnsi="Times New Roman" w:cs="Times New Roman"/>
          <w:sz w:val="24"/>
          <w:szCs w:val="24"/>
        </w:rPr>
        <w:t>students</w:t>
      </w:r>
    </w:p>
    <w:p w:rsidR="00122D85" w:rsidRDefault="00122D85">
      <w:pPr>
        <w:rPr>
          <w:rFonts w:ascii="Times New Roman" w:hAnsi="Times New Roman" w:cs="Times New Roman"/>
          <w:sz w:val="24"/>
          <w:szCs w:val="24"/>
        </w:rPr>
      </w:pPr>
    </w:p>
    <w:p w:rsidR="00BC16A7" w:rsidRPr="00BC16A7" w:rsidRDefault="00BC16A7" w:rsidP="00BC16A7">
      <w:pPr>
        <w:tabs>
          <w:tab w:val="center" w:pos="4320"/>
          <w:tab w:val="right" w:pos="86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noProof/>
          <w:sz w:val="28"/>
          <w:szCs w:val="24"/>
        </w:rPr>
      </w:pPr>
      <w:r w:rsidRPr="00BC16A7">
        <w:rPr>
          <w:rFonts w:ascii="Times New Roman" w:eastAsia="Times New Roman" w:hAnsi="Times New Roman" w:cs="Times New Roman"/>
          <w:bCs/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-650185</wp:posOffset>
            </wp:positionH>
            <wp:positionV relativeFrom="paragraph">
              <wp:posOffset>-79927</wp:posOffset>
            </wp:positionV>
            <wp:extent cx="610428" cy="715617"/>
            <wp:effectExtent l="19050" t="0" r="0" b="0"/>
            <wp:wrapNone/>
            <wp:docPr id="4" name="Picture 1" descr="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28" cy="715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16A7">
        <w:rPr>
          <w:rFonts w:ascii="Times New Roman" w:eastAsia="Times New Roman" w:hAnsi="Times New Roman" w:cs="Times New Roman"/>
          <w:bCs/>
          <w:noProof/>
          <w:sz w:val="28"/>
          <w:szCs w:val="24"/>
        </w:rPr>
        <w:t xml:space="preserve">Hope Foundation’s       </w:t>
      </w:r>
    </w:p>
    <w:p w:rsidR="00BC16A7" w:rsidRPr="00BC16A7" w:rsidRDefault="00BC16A7" w:rsidP="00BC16A7">
      <w:pPr>
        <w:tabs>
          <w:tab w:val="center" w:pos="4320"/>
          <w:tab w:val="right" w:pos="86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C16A7">
        <w:rPr>
          <w:rFonts w:ascii="Times New Roman" w:eastAsia="Times New Roman" w:hAnsi="Times New Roman" w:cs="Times New Roman"/>
          <w:b/>
          <w:bCs/>
          <w:sz w:val="28"/>
          <w:szCs w:val="24"/>
        </w:rPr>
        <w:t>INTERNATIONAL INSTITUTE OF INFORMATION TECHNOLOGY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(I</w:t>
      </w:r>
      <w:r w:rsidRPr="00BC16A7">
        <w:rPr>
          <w:rFonts w:ascii="Times New Roman" w:eastAsia="Times New Roman" w:hAnsi="Times New Roman" w:cs="Times New Roman"/>
          <w:b/>
          <w:bCs/>
          <w:sz w:val="28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IT)</w:t>
      </w:r>
    </w:p>
    <w:p w:rsidR="00BC16A7" w:rsidRPr="005157CB" w:rsidRDefault="00BC16A7" w:rsidP="00BC16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_______________ ENGINEERING</w:t>
      </w:r>
    </w:p>
    <w:p w:rsidR="00BC16A7" w:rsidRDefault="00BC16A7" w:rsidP="00BC16A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C16A7">
        <w:rPr>
          <w:rFonts w:ascii="Times New Roman" w:hAnsi="Times New Roman" w:cs="Times New Roman"/>
          <w:sz w:val="28"/>
        </w:rPr>
        <w:t xml:space="preserve">Academic Year YYYY </w:t>
      </w:r>
      <w:r>
        <w:rPr>
          <w:rFonts w:ascii="Times New Roman" w:hAnsi="Times New Roman" w:cs="Times New Roman"/>
          <w:sz w:val="28"/>
        </w:rPr>
        <w:t>–</w:t>
      </w:r>
      <w:r w:rsidRPr="00BC16A7">
        <w:rPr>
          <w:rFonts w:ascii="Times New Roman" w:hAnsi="Times New Roman" w:cs="Times New Roman"/>
          <w:sz w:val="28"/>
        </w:rPr>
        <w:t xml:space="preserve"> YYYY</w:t>
      </w:r>
    </w:p>
    <w:p w:rsidR="00BC16A7" w:rsidRPr="00BC16A7" w:rsidRDefault="00BC16A7" w:rsidP="00BC16A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27" type="#_x0000_t32" style="position:absolute;left:0;text-align:left;margin-left:-54.75pt;margin-top:2pt;width:574.45pt;height:0;z-index:251663360" o:connectortype="straight"/>
        </w:pict>
      </w:r>
    </w:p>
    <w:p w:rsidR="00122D85" w:rsidRPr="00BC16A7" w:rsidRDefault="00BC16A7" w:rsidP="00122D85">
      <w:pPr>
        <w:pStyle w:val="Default"/>
        <w:jc w:val="center"/>
        <w:rPr>
          <w:rFonts w:ascii="Times New Roman" w:hAnsi="Times New Roman" w:cs="Times New Roman"/>
          <w:b/>
          <w:sz w:val="32"/>
        </w:rPr>
      </w:pPr>
      <w:r w:rsidRPr="00BC16A7">
        <w:rPr>
          <w:rFonts w:ascii="Times New Roman" w:hAnsi="Times New Roman" w:cs="Times New Roman"/>
          <w:b/>
          <w:sz w:val="32"/>
        </w:rPr>
        <w:t>List of students E</w:t>
      </w:r>
      <w:r w:rsidR="00122D85" w:rsidRPr="00BC16A7">
        <w:rPr>
          <w:rFonts w:ascii="Times New Roman" w:hAnsi="Times New Roman" w:cs="Times New Roman"/>
          <w:b/>
          <w:sz w:val="32"/>
        </w:rPr>
        <w:t>nrolled for Industrial visit</w:t>
      </w:r>
    </w:p>
    <w:p w:rsidR="00122D85" w:rsidRPr="00C66789" w:rsidRDefault="00122D85" w:rsidP="00122D85">
      <w:pPr>
        <w:pStyle w:val="Default"/>
        <w:jc w:val="center"/>
        <w:rPr>
          <w:rFonts w:ascii="Algerian" w:hAnsi="Algerian"/>
        </w:rPr>
      </w:pPr>
    </w:p>
    <w:tbl>
      <w:tblPr>
        <w:tblStyle w:val="TableGrid"/>
        <w:tblW w:w="10710" w:type="dxa"/>
        <w:tblInd w:w="-342" w:type="dxa"/>
        <w:tblLayout w:type="fixed"/>
        <w:tblLook w:val="04A0"/>
      </w:tblPr>
      <w:tblGrid>
        <w:gridCol w:w="810"/>
        <w:gridCol w:w="1170"/>
        <w:gridCol w:w="2723"/>
        <w:gridCol w:w="2407"/>
        <w:gridCol w:w="2070"/>
        <w:gridCol w:w="1530"/>
      </w:tblGrid>
      <w:tr w:rsidR="00122D85" w:rsidTr="00BC16A7">
        <w:tc>
          <w:tcPr>
            <w:tcW w:w="810" w:type="dxa"/>
          </w:tcPr>
          <w:p w:rsidR="00122D85" w:rsidRPr="00BC16A7" w:rsidRDefault="00122D85" w:rsidP="0070184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C16A7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170" w:type="dxa"/>
          </w:tcPr>
          <w:p w:rsidR="00122D85" w:rsidRPr="00BC16A7" w:rsidRDefault="00122D85" w:rsidP="0070184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C16A7">
              <w:rPr>
                <w:rFonts w:ascii="Times New Roman" w:hAnsi="Times New Roman" w:cs="Times New Roman"/>
                <w:b/>
              </w:rPr>
              <w:t>Roll No.</w:t>
            </w:r>
          </w:p>
        </w:tc>
        <w:tc>
          <w:tcPr>
            <w:tcW w:w="2723" w:type="dxa"/>
          </w:tcPr>
          <w:p w:rsidR="00122D85" w:rsidRPr="00BC16A7" w:rsidRDefault="00122D85" w:rsidP="0070184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C16A7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407" w:type="dxa"/>
          </w:tcPr>
          <w:p w:rsidR="00122D85" w:rsidRPr="00BC16A7" w:rsidRDefault="00122D85" w:rsidP="0070184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C16A7">
              <w:rPr>
                <w:rFonts w:ascii="Times New Roman" w:hAnsi="Times New Roman" w:cs="Times New Roman"/>
                <w:b/>
              </w:rPr>
              <w:t>Personal Contact Number</w:t>
            </w:r>
          </w:p>
        </w:tc>
        <w:tc>
          <w:tcPr>
            <w:tcW w:w="2070" w:type="dxa"/>
          </w:tcPr>
          <w:p w:rsidR="00122D85" w:rsidRPr="00BC16A7" w:rsidRDefault="00122D85" w:rsidP="0070184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C16A7">
              <w:rPr>
                <w:rFonts w:ascii="Times New Roman" w:hAnsi="Times New Roman" w:cs="Times New Roman"/>
                <w:b/>
              </w:rPr>
              <w:t>Parents Contact Number</w:t>
            </w:r>
          </w:p>
        </w:tc>
        <w:tc>
          <w:tcPr>
            <w:tcW w:w="1530" w:type="dxa"/>
          </w:tcPr>
          <w:p w:rsidR="00122D85" w:rsidRPr="00BC16A7" w:rsidRDefault="00122D85" w:rsidP="0070184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C16A7">
              <w:rPr>
                <w:rFonts w:ascii="Times New Roman" w:hAnsi="Times New Roman" w:cs="Times New Roman"/>
                <w:b/>
              </w:rPr>
              <w:t>Sign</w:t>
            </w:r>
          </w:p>
        </w:tc>
      </w:tr>
      <w:tr w:rsidR="00122D85" w:rsidRPr="00911D28" w:rsidTr="00BC16A7">
        <w:tc>
          <w:tcPr>
            <w:tcW w:w="810" w:type="dxa"/>
          </w:tcPr>
          <w:p w:rsidR="00122D85" w:rsidRPr="00911D28" w:rsidRDefault="00122D85" w:rsidP="00701847">
            <w:pPr>
              <w:pStyle w:val="Default"/>
              <w:spacing w:line="360" w:lineRule="auto"/>
              <w:ind w:left="360"/>
              <w:rPr>
                <w:sz w:val="26"/>
              </w:rPr>
            </w:pPr>
          </w:p>
        </w:tc>
        <w:tc>
          <w:tcPr>
            <w:tcW w:w="11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723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407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0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153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</w:tr>
      <w:tr w:rsidR="00122D85" w:rsidRPr="00911D28" w:rsidTr="00BC16A7">
        <w:tc>
          <w:tcPr>
            <w:tcW w:w="810" w:type="dxa"/>
          </w:tcPr>
          <w:p w:rsidR="00122D85" w:rsidRPr="00911D28" w:rsidRDefault="00122D85" w:rsidP="00701847">
            <w:pPr>
              <w:pStyle w:val="Default"/>
              <w:spacing w:line="360" w:lineRule="auto"/>
              <w:ind w:left="360"/>
              <w:rPr>
                <w:sz w:val="26"/>
              </w:rPr>
            </w:pPr>
          </w:p>
        </w:tc>
        <w:tc>
          <w:tcPr>
            <w:tcW w:w="11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723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407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0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153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</w:tr>
      <w:tr w:rsidR="00122D85" w:rsidRPr="00911D28" w:rsidTr="00BC16A7">
        <w:tc>
          <w:tcPr>
            <w:tcW w:w="810" w:type="dxa"/>
          </w:tcPr>
          <w:p w:rsidR="00122D85" w:rsidRPr="00911D28" w:rsidRDefault="00122D85" w:rsidP="00701847">
            <w:pPr>
              <w:pStyle w:val="Default"/>
              <w:spacing w:line="360" w:lineRule="auto"/>
              <w:ind w:left="360"/>
              <w:rPr>
                <w:sz w:val="26"/>
              </w:rPr>
            </w:pPr>
          </w:p>
        </w:tc>
        <w:tc>
          <w:tcPr>
            <w:tcW w:w="11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723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407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0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153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</w:tr>
      <w:tr w:rsidR="00122D85" w:rsidRPr="00911D28" w:rsidTr="00BC16A7">
        <w:tc>
          <w:tcPr>
            <w:tcW w:w="810" w:type="dxa"/>
          </w:tcPr>
          <w:p w:rsidR="00122D85" w:rsidRPr="00911D28" w:rsidRDefault="00122D85" w:rsidP="00701847">
            <w:pPr>
              <w:pStyle w:val="Default"/>
              <w:spacing w:line="360" w:lineRule="auto"/>
              <w:ind w:left="360"/>
              <w:rPr>
                <w:sz w:val="26"/>
              </w:rPr>
            </w:pPr>
          </w:p>
        </w:tc>
        <w:tc>
          <w:tcPr>
            <w:tcW w:w="11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723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407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0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153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</w:tr>
      <w:tr w:rsidR="00122D85" w:rsidRPr="00911D28" w:rsidTr="00BC16A7">
        <w:tc>
          <w:tcPr>
            <w:tcW w:w="810" w:type="dxa"/>
          </w:tcPr>
          <w:p w:rsidR="00122D85" w:rsidRPr="00911D28" w:rsidRDefault="00122D85" w:rsidP="00701847">
            <w:pPr>
              <w:pStyle w:val="Default"/>
              <w:spacing w:line="360" w:lineRule="auto"/>
              <w:ind w:left="360"/>
              <w:rPr>
                <w:sz w:val="26"/>
              </w:rPr>
            </w:pPr>
          </w:p>
        </w:tc>
        <w:tc>
          <w:tcPr>
            <w:tcW w:w="11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723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407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0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153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</w:tr>
      <w:tr w:rsidR="00122D85" w:rsidRPr="00911D28" w:rsidTr="00BC16A7">
        <w:tc>
          <w:tcPr>
            <w:tcW w:w="810" w:type="dxa"/>
          </w:tcPr>
          <w:p w:rsidR="00122D85" w:rsidRPr="00911D28" w:rsidRDefault="00122D85" w:rsidP="00701847">
            <w:pPr>
              <w:pStyle w:val="Default"/>
              <w:spacing w:line="360" w:lineRule="auto"/>
              <w:ind w:left="360"/>
              <w:rPr>
                <w:sz w:val="26"/>
              </w:rPr>
            </w:pPr>
          </w:p>
        </w:tc>
        <w:tc>
          <w:tcPr>
            <w:tcW w:w="11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723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407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0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153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</w:tr>
      <w:tr w:rsidR="00122D85" w:rsidRPr="00911D28" w:rsidTr="00BC16A7">
        <w:tc>
          <w:tcPr>
            <w:tcW w:w="810" w:type="dxa"/>
          </w:tcPr>
          <w:p w:rsidR="00122D85" w:rsidRPr="00911D28" w:rsidRDefault="00122D85" w:rsidP="00701847">
            <w:pPr>
              <w:pStyle w:val="Default"/>
              <w:spacing w:line="360" w:lineRule="auto"/>
              <w:ind w:left="360"/>
              <w:rPr>
                <w:sz w:val="26"/>
              </w:rPr>
            </w:pPr>
          </w:p>
        </w:tc>
        <w:tc>
          <w:tcPr>
            <w:tcW w:w="11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723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407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0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153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</w:tr>
      <w:tr w:rsidR="00122D85" w:rsidRPr="00911D28" w:rsidTr="00BC16A7">
        <w:tc>
          <w:tcPr>
            <w:tcW w:w="810" w:type="dxa"/>
          </w:tcPr>
          <w:p w:rsidR="00122D85" w:rsidRPr="00911D28" w:rsidRDefault="00122D85" w:rsidP="00701847">
            <w:pPr>
              <w:pStyle w:val="Default"/>
              <w:spacing w:line="360" w:lineRule="auto"/>
              <w:ind w:left="360"/>
              <w:rPr>
                <w:sz w:val="26"/>
              </w:rPr>
            </w:pPr>
          </w:p>
        </w:tc>
        <w:tc>
          <w:tcPr>
            <w:tcW w:w="11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723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407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0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153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</w:tr>
      <w:tr w:rsidR="00122D85" w:rsidRPr="00911D28" w:rsidTr="00BC16A7">
        <w:tc>
          <w:tcPr>
            <w:tcW w:w="810" w:type="dxa"/>
          </w:tcPr>
          <w:p w:rsidR="00122D85" w:rsidRPr="00911D28" w:rsidRDefault="00122D85" w:rsidP="00701847">
            <w:pPr>
              <w:pStyle w:val="Default"/>
              <w:spacing w:line="360" w:lineRule="auto"/>
              <w:ind w:left="360"/>
              <w:rPr>
                <w:sz w:val="26"/>
              </w:rPr>
            </w:pPr>
          </w:p>
        </w:tc>
        <w:tc>
          <w:tcPr>
            <w:tcW w:w="11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723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407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0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153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</w:tr>
      <w:tr w:rsidR="00122D85" w:rsidRPr="00911D28" w:rsidTr="00BC16A7">
        <w:tc>
          <w:tcPr>
            <w:tcW w:w="810" w:type="dxa"/>
          </w:tcPr>
          <w:p w:rsidR="00122D85" w:rsidRPr="00911D28" w:rsidRDefault="00122D85" w:rsidP="00701847">
            <w:pPr>
              <w:pStyle w:val="Default"/>
              <w:spacing w:line="360" w:lineRule="auto"/>
              <w:ind w:left="360"/>
              <w:rPr>
                <w:sz w:val="26"/>
              </w:rPr>
            </w:pPr>
          </w:p>
        </w:tc>
        <w:tc>
          <w:tcPr>
            <w:tcW w:w="11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723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407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0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153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</w:tr>
      <w:tr w:rsidR="00122D85" w:rsidRPr="00911D28" w:rsidTr="00BC16A7">
        <w:tc>
          <w:tcPr>
            <w:tcW w:w="810" w:type="dxa"/>
          </w:tcPr>
          <w:p w:rsidR="00122D85" w:rsidRPr="00911D28" w:rsidRDefault="00122D85" w:rsidP="00701847">
            <w:pPr>
              <w:pStyle w:val="Default"/>
              <w:spacing w:line="360" w:lineRule="auto"/>
              <w:ind w:left="360"/>
              <w:rPr>
                <w:sz w:val="26"/>
              </w:rPr>
            </w:pPr>
          </w:p>
        </w:tc>
        <w:tc>
          <w:tcPr>
            <w:tcW w:w="11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723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407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0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153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</w:tr>
      <w:tr w:rsidR="00122D85" w:rsidRPr="00911D28" w:rsidTr="00BC16A7">
        <w:tc>
          <w:tcPr>
            <w:tcW w:w="810" w:type="dxa"/>
          </w:tcPr>
          <w:p w:rsidR="00122D85" w:rsidRPr="00911D28" w:rsidRDefault="00122D85" w:rsidP="00701847">
            <w:pPr>
              <w:pStyle w:val="Default"/>
              <w:spacing w:line="360" w:lineRule="auto"/>
              <w:ind w:left="360"/>
              <w:rPr>
                <w:sz w:val="26"/>
              </w:rPr>
            </w:pPr>
          </w:p>
        </w:tc>
        <w:tc>
          <w:tcPr>
            <w:tcW w:w="11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723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407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0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153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</w:tr>
      <w:tr w:rsidR="00122D85" w:rsidRPr="00911D28" w:rsidTr="00BC16A7">
        <w:tc>
          <w:tcPr>
            <w:tcW w:w="810" w:type="dxa"/>
          </w:tcPr>
          <w:p w:rsidR="00122D85" w:rsidRPr="00911D28" w:rsidRDefault="00122D85" w:rsidP="00701847">
            <w:pPr>
              <w:pStyle w:val="Default"/>
              <w:spacing w:line="360" w:lineRule="auto"/>
              <w:ind w:left="360"/>
              <w:rPr>
                <w:sz w:val="26"/>
              </w:rPr>
            </w:pPr>
          </w:p>
        </w:tc>
        <w:tc>
          <w:tcPr>
            <w:tcW w:w="11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723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407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0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153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</w:tr>
      <w:tr w:rsidR="00122D85" w:rsidRPr="00911D28" w:rsidTr="00BC16A7">
        <w:tc>
          <w:tcPr>
            <w:tcW w:w="810" w:type="dxa"/>
          </w:tcPr>
          <w:p w:rsidR="00122D85" w:rsidRPr="00911D28" w:rsidRDefault="00122D85" w:rsidP="00701847">
            <w:pPr>
              <w:pStyle w:val="Default"/>
              <w:spacing w:line="360" w:lineRule="auto"/>
              <w:ind w:left="360"/>
              <w:rPr>
                <w:sz w:val="26"/>
              </w:rPr>
            </w:pPr>
          </w:p>
        </w:tc>
        <w:tc>
          <w:tcPr>
            <w:tcW w:w="11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723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407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0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153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</w:tr>
      <w:tr w:rsidR="00122D85" w:rsidRPr="00911D28" w:rsidTr="00BC16A7">
        <w:tc>
          <w:tcPr>
            <w:tcW w:w="810" w:type="dxa"/>
          </w:tcPr>
          <w:p w:rsidR="00122D85" w:rsidRPr="00911D28" w:rsidRDefault="00122D85" w:rsidP="00701847">
            <w:pPr>
              <w:pStyle w:val="Default"/>
              <w:spacing w:line="360" w:lineRule="auto"/>
              <w:ind w:left="360"/>
              <w:rPr>
                <w:sz w:val="26"/>
              </w:rPr>
            </w:pPr>
          </w:p>
        </w:tc>
        <w:tc>
          <w:tcPr>
            <w:tcW w:w="11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723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407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0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153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</w:tr>
      <w:tr w:rsidR="00122D85" w:rsidRPr="00911D28" w:rsidTr="00BC16A7">
        <w:tc>
          <w:tcPr>
            <w:tcW w:w="810" w:type="dxa"/>
          </w:tcPr>
          <w:p w:rsidR="00122D85" w:rsidRPr="00911D28" w:rsidRDefault="00122D85" w:rsidP="00701847">
            <w:pPr>
              <w:pStyle w:val="Default"/>
              <w:spacing w:line="360" w:lineRule="auto"/>
              <w:ind w:left="360"/>
              <w:rPr>
                <w:sz w:val="26"/>
              </w:rPr>
            </w:pPr>
          </w:p>
        </w:tc>
        <w:tc>
          <w:tcPr>
            <w:tcW w:w="11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723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407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0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153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</w:tr>
      <w:tr w:rsidR="00122D85" w:rsidRPr="00911D28" w:rsidTr="00BC16A7">
        <w:tc>
          <w:tcPr>
            <w:tcW w:w="810" w:type="dxa"/>
          </w:tcPr>
          <w:p w:rsidR="00122D85" w:rsidRPr="00911D28" w:rsidRDefault="00122D85" w:rsidP="00701847">
            <w:pPr>
              <w:pStyle w:val="Default"/>
              <w:spacing w:line="360" w:lineRule="auto"/>
              <w:ind w:left="360"/>
              <w:rPr>
                <w:sz w:val="26"/>
              </w:rPr>
            </w:pPr>
          </w:p>
        </w:tc>
        <w:tc>
          <w:tcPr>
            <w:tcW w:w="11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723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407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07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1530" w:type="dxa"/>
          </w:tcPr>
          <w:p w:rsidR="00122D85" w:rsidRPr="00911D28" w:rsidRDefault="00122D85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</w:tr>
      <w:tr w:rsidR="00701847" w:rsidRPr="00911D28" w:rsidTr="00BC16A7">
        <w:tc>
          <w:tcPr>
            <w:tcW w:w="810" w:type="dxa"/>
          </w:tcPr>
          <w:p w:rsidR="00701847" w:rsidRPr="00911D28" w:rsidRDefault="00701847" w:rsidP="00701847">
            <w:pPr>
              <w:pStyle w:val="Default"/>
              <w:spacing w:line="360" w:lineRule="auto"/>
              <w:ind w:left="360"/>
              <w:rPr>
                <w:sz w:val="26"/>
              </w:rPr>
            </w:pPr>
          </w:p>
        </w:tc>
        <w:tc>
          <w:tcPr>
            <w:tcW w:w="1170" w:type="dxa"/>
          </w:tcPr>
          <w:p w:rsidR="00701847" w:rsidRPr="00911D28" w:rsidRDefault="00701847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723" w:type="dxa"/>
          </w:tcPr>
          <w:p w:rsidR="00701847" w:rsidRPr="00911D28" w:rsidRDefault="00701847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407" w:type="dxa"/>
          </w:tcPr>
          <w:p w:rsidR="00701847" w:rsidRPr="00911D28" w:rsidRDefault="00701847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070" w:type="dxa"/>
          </w:tcPr>
          <w:p w:rsidR="00701847" w:rsidRPr="00911D28" w:rsidRDefault="00701847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1530" w:type="dxa"/>
          </w:tcPr>
          <w:p w:rsidR="00701847" w:rsidRPr="00911D28" w:rsidRDefault="00701847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</w:tr>
      <w:tr w:rsidR="00701847" w:rsidRPr="00911D28" w:rsidTr="00BC16A7">
        <w:tc>
          <w:tcPr>
            <w:tcW w:w="810" w:type="dxa"/>
          </w:tcPr>
          <w:p w:rsidR="00701847" w:rsidRPr="00911D28" w:rsidRDefault="00701847" w:rsidP="00701847">
            <w:pPr>
              <w:pStyle w:val="Default"/>
              <w:spacing w:line="360" w:lineRule="auto"/>
              <w:ind w:left="360"/>
              <w:rPr>
                <w:sz w:val="26"/>
              </w:rPr>
            </w:pPr>
          </w:p>
        </w:tc>
        <w:tc>
          <w:tcPr>
            <w:tcW w:w="1170" w:type="dxa"/>
          </w:tcPr>
          <w:p w:rsidR="00701847" w:rsidRPr="00911D28" w:rsidRDefault="00701847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723" w:type="dxa"/>
          </w:tcPr>
          <w:p w:rsidR="00701847" w:rsidRPr="00911D28" w:rsidRDefault="00701847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407" w:type="dxa"/>
          </w:tcPr>
          <w:p w:rsidR="00701847" w:rsidRPr="00911D28" w:rsidRDefault="00701847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070" w:type="dxa"/>
          </w:tcPr>
          <w:p w:rsidR="00701847" w:rsidRPr="00911D28" w:rsidRDefault="00701847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1530" w:type="dxa"/>
          </w:tcPr>
          <w:p w:rsidR="00701847" w:rsidRPr="00911D28" w:rsidRDefault="00701847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</w:tr>
      <w:tr w:rsidR="00701847" w:rsidRPr="00911D28" w:rsidTr="00BC16A7">
        <w:tc>
          <w:tcPr>
            <w:tcW w:w="810" w:type="dxa"/>
          </w:tcPr>
          <w:p w:rsidR="00701847" w:rsidRPr="00911D28" w:rsidRDefault="00701847" w:rsidP="00701847">
            <w:pPr>
              <w:pStyle w:val="Default"/>
              <w:spacing w:line="360" w:lineRule="auto"/>
              <w:ind w:left="360"/>
              <w:rPr>
                <w:sz w:val="26"/>
              </w:rPr>
            </w:pPr>
          </w:p>
        </w:tc>
        <w:tc>
          <w:tcPr>
            <w:tcW w:w="1170" w:type="dxa"/>
          </w:tcPr>
          <w:p w:rsidR="00701847" w:rsidRPr="00911D28" w:rsidRDefault="00701847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723" w:type="dxa"/>
          </w:tcPr>
          <w:p w:rsidR="00701847" w:rsidRPr="00911D28" w:rsidRDefault="00701847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407" w:type="dxa"/>
          </w:tcPr>
          <w:p w:rsidR="00701847" w:rsidRPr="00911D28" w:rsidRDefault="00701847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2070" w:type="dxa"/>
          </w:tcPr>
          <w:p w:rsidR="00701847" w:rsidRPr="00911D28" w:rsidRDefault="00701847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  <w:tc>
          <w:tcPr>
            <w:tcW w:w="1530" w:type="dxa"/>
          </w:tcPr>
          <w:p w:rsidR="00701847" w:rsidRPr="00911D28" w:rsidRDefault="00701847" w:rsidP="00701847">
            <w:pPr>
              <w:pStyle w:val="Default"/>
              <w:spacing w:line="360" w:lineRule="auto"/>
              <w:rPr>
                <w:sz w:val="26"/>
              </w:rPr>
            </w:pPr>
          </w:p>
        </w:tc>
      </w:tr>
    </w:tbl>
    <w:p w:rsidR="00122D85" w:rsidRPr="00701847" w:rsidRDefault="00122D85" w:rsidP="00122D85">
      <w:pPr>
        <w:rPr>
          <w:rFonts w:ascii="Times New Roman" w:hAnsi="Times New Roman" w:cs="Times New Roman"/>
          <w:b/>
          <w:sz w:val="28"/>
          <w:szCs w:val="28"/>
        </w:rPr>
      </w:pPr>
      <w:r w:rsidRPr="00701847">
        <w:rPr>
          <w:rFonts w:ascii="Times New Roman" w:hAnsi="Times New Roman" w:cs="Times New Roman"/>
          <w:b/>
          <w:sz w:val="28"/>
          <w:szCs w:val="28"/>
        </w:rPr>
        <w:t>Total Strength of Student:</w:t>
      </w:r>
    </w:p>
    <w:tbl>
      <w:tblPr>
        <w:tblStyle w:val="TableGrid"/>
        <w:tblW w:w="10424" w:type="dxa"/>
        <w:jc w:val="center"/>
        <w:tblInd w:w="-1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9"/>
        <w:gridCol w:w="2636"/>
        <w:gridCol w:w="4129"/>
      </w:tblGrid>
      <w:tr w:rsidR="0015068B" w:rsidTr="00BC16A7">
        <w:trPr>
          <w:trHeight w:val="312"/>
          <w:jc w:val="center"/>
        </w:trPr>
        <w:tc>
          <w:tcPr>
            <w:tcW w:w="3659" w:type="dxa"/>
          </w:tcPr>
          <w:p w:rsidR="0015068B" w:rsidRPr="00A17D64" w:rsidRDefault="0015068B" w:rsidP="00A17D6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17D64">
              <w:rPr>
                <w:rFonts w:ascii="Times New Roman" w:hAnsi="Times New Roman" w:cs="Times New Roman"/>
                <w:b/>
                <w:sz w:val="24"/>
                <w:szCs w:val="24"/>
              </w:rPr>
              <w:t>Class Teacher</w:t>
            </w:r>
          </w:p>
        </w:tc>
        <w:tc>
          <w:tcPr>
            <w:tcW w:w="2636" w:type="dxa"/>
          </w:tcPr>
          <w:p w:rsidR="0015068B" w:rsidRPr="00A17D64" w:rsidRDefault="0015068B" w:rsidP="000C4276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17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r w:rsidR="000C427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0C4276" w:rsidRPr="00A17D64">
              <w:rPr>
                <w:rFonts w:ascii="Times New Roman" w:hAnsi="Times New Roman" w:cs="Times New Roman"/>
                <w:b/>
                <w:sz w:val="24"/>
                <w:szCs w:val="24"/>
              </w:rPr>
              <w:t>oordinator</w:t>
            </w:r>
          </w:p>
        </w:tc>
        <w:tc>
          <w:tcPr>
            <w:tcW w:w="4129" w:type="dxa"/>
          </w:tcPr>
          <w:p w:rsidR="0015068B" w:rsidRPr="00A17D64" w:rsidRDefault="0015068B" w:rsidP="00A17D6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17D64">
              <w:rPr>
                <w:rFonts w:ascii="Times New Roman" w:hAnsi="Times New Roman" w:cs="Times New Roman"/>
                <w:b/>
                <w:sz w:val="24"/>
                <w:szCs w:val="24"/>
              </w:rPr>
              <w:t>HOD</w:t>
            </w:r>
          </w:p>
        </w:tc>
      </w:tr>
      <w:tr w:rsidR="0015068B" w:rsidTr="00BC16A7">
        <w:trPr>
          <w:trHeight w:val="312"/>
          <w:jc w:val="center"/>
        </w:trPr>
        <w:tc>
          <w:tcPr>
            <w:tcW w:w="3659" w:type="dxa"/>
          </w:tcPr>
          <w:p w:rsidR="0015068B" w:rsidRDefault="00BC16A7" w:rsidP="00A17D6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068B">
              <w:rPr>
                <w:rFonts w:ascii="Times New Roman" w:hAnsi="Times New Roman" w:cs="Times New Roman"/>
                <w:sz w:val="24"/>
                <w:szCs w:val="24"/>
              </w:rPr>
              <w:t>Class)</w:t>
            </w:r>
          </w:p>
        </w:tc>
        <w:tc>
          <w:tcPr>
            <w:tcW w:w="2636" w:type="dxa"/>
          </w:tcPr>
          <w:p w:rsidR="0015068B" w:rsidRDefault="0015068B" w:rsidP="00A17D6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(Dept.)</w:t>
            </w:r>
          </w:p>
        </w:tc>
        <w:tc>
          <w:tcPr>
            <w:tcW w:w="4129" w:type="dxa"/>
          </w:tcPr>
          <w:p w:rsidR="0015068B" w:rsidRDefault="0015068B" w:rsidP="00A17D6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(Dept.)</w:t>
            </w:r>
          </w:p>
        </w:tc>
      </w:tr>
    </w:tbl>
    <w:p w:rsidR="00701847" w:rsidRPr="00122D85" w:rsidRDefault="00701847" w:rsidP="001506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701847" w:rsidRPr="00122D85" w:rsidSect="00BC16A7">
      <w:headerReference w:type="default" r:id="rId8"/>
      <w:pgSz w:w="12240" w:h="15840"/>
      <w:pgMar w:top="540" w:right="1080" w:bottom="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E4A" w:rsidRDefault="00156E4A" w:rsidP="00F30B20">
      <w:pPr>
        <w:spacing w:after="0" w:line="240" w:lineRule="auto"/>
      </w:pPr>
      <w:r>
        <w:separator/>
      </w:r>
    </w:p>
  </w:endnote>
  <w:endnote w:type="continuationSeparator" w:id="0">
    <w:p w:rsidR="00156E4A" w:rsidRDefault="00156E4A" w:rsidP="00F3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E4A" w:rsidRDefault="00156E4A" w:rsidP="00F30B20">
      <w:pPr>
        <w:spacing w:after="0" w:line="240" w:lineRule="auto"/>
      </w:pPr>
      <w:r>
        <w:separator/>
      </w:r>
    </w:p>
  </w:footnote>
  <w:footnote w:type="continuationSeparator" w:id="0">
    <w:p w:rsidR="00156E4A" w:rsidRDefault="00156E4A" w:rsidP="00F3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20" w:rsidRDefault="00F30B20">
    <w:pPr>
      <w:pStyle w:val="Header"/>
    </w:pPr>
  </w:p>
  <w:p w:rsidR="00F30B20" w:rsidRDefault="00F30B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A4761"/>
    <w:multiLevelType w:val="hybridMultilevel"/>
    <w:tmpl w:val="4C18A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57CB"/>
    <w:rsid w:val="00002BBA"/>
    <w:rsid w:val="00007E9D"/>
    <w:rsid w:val="00010708"/>
    <w:rsid w:val="00013FE3"/>
    <w:rsid w:val="0001582B"/>
    <w:rsid w:val="000205D1"/>
    <w:rsid w:val="00022F31"/>
    <w:rsid w:val="00025B7F"/>
    <w:rsid w:val="000274B2"/>
    <w:rsid w:val="00031C71"/>
    <w:rsid w:val="00032E50"/>
    <w:rsid w:val="000454FE"/>
    <w:rsid w:val="00045B3A"/>
    <w:rsid w:val="00047C48"/>
    <w:rsid w:val="00050611"/>
    <w:rsid w:val="0005361F"/>
    <w:rsid w:val="00054001"/>
    <w:rsid w:val="00057AE6"/>
    <w:rsid w:val="00063BF9"/>
    <w:rsid w:val="00063F0D"/>
    <w:rsid w:val="00066955"/>
    <w:rsid w:val="00072AA4"/>
    <w:rsid w:val="00082B21"/>
    <w:rsid w:val="00091969"/>
    <w:rsid w:val="000A080C"/>
    <w:rsid w:val="000A1377"/>
    <w:rsid w:val="000A576B"/>
    <w:rsid w:val="000A7202"/>
    <w:rsid w:val="000B18B2"/>
    <w:rsid w:val="000B3586"/>
    <w:rsid w:val="000B3FC7"/>
    <w:rsid w:val="000B4E4A"/>
    <w:rsid w:val="000B5FE7"/>
    <w:rsid w:val="000C4013"/>
    <w:rsid w:val="000C4276"/>
    <w:rsid w:val="000C5C3F"/>
    <w:rsid w:val="000E6BD0"/>
    <w:rsid w:val="000F3AEF"/>
    <w:rsid w:val="000F5F89"/>
    <w:rsid w:val="000F66B2"/>
    <w:rsid w:val="00122D85"/>
    <w:rsid w:val="0013588A"/>
    <w:rsid w:val="00137A09"/>
    <w:rsid w:val="00141EE2"/>
    <w:rsid w:val="00142BE4"/>
    <w:rsid w:val="00143274"/>
    <w:rsid w:val="00144D9D"/>
    <w:rsid w:val="001452B7"/>
    <w:rsid w:val="001466EA"/>
    <w:rsid w:val="00150053"/>
    <w:rsid w:val="0015068B"/>
    <w:rsid w:val="001514B2"/>
    <w:rsid w:val="00151E73"/>
    <w:rsid w:val="00156E4A"/>
    <w:rsid w:val="001628B5"/>
    <w:rsid w:val="00164AEB"/>
    <w:rsid w:val="00164EF6"/>
    <w:rsid w:val="00174893"/>
    <w:rsid w:val="00180DFC"/>
    <w:rsid w:val="00182321"/>
    <w:rsid w:val="001A3B15"/>
    <w:rsid w:val="001C0768"/>
    <w:rsid w:val="001C2DF1"/>
    <w:rsid w:val="001C4DDE"/>
    <w:rsid w:val="001D01B8"/>
    <w:rsid w:val="001D09B1"/>
    <w:rsid w:val="001D0EC9"/>
    <w:rsid w:val="001E4B95"/>
    <w:rsid w:val="001E528D"/>
    <w:rsid w:val="001F4861"/>
    <w:rsid w:val="001F4C6F"/>
    <w:rsid w:val="00204F38"/>
    <w:rsid w:val="0020735C"/>
    <w:rsid w:val="00212D0F"/>
    <w:rsid w:val="00235BD9"/>
    <w:rsid w:val="002518DA"/>
    <w:rsid w:val="00252DD2"/>
    <w:rsid w:val="0026335B"/>
    <w:rsid w:val="0026781D"/>
    <w:rsid w:val="0027184C"/>
    <w:rsid w:val="00277657"/>
    <w:rsid w:val="002824A6"/>
    <w:rsid w:val="002871A3"/>
    <w:rsid w:val="00291662"/>
    <w:rsid w:val="0029346C"/>
    <w:rsid w:val="0029552D"/>
    <w:rsid w:val="002B15F2"/>
    <w:rsid w:val="002B1901"/>
    <w:rsid w:val="002B2A2F"/>
    <w:rsid w:val="002B3D79"/>
    <w:rsid w:val="002B64C9"/>
    <w:rsid w:val="002C7F55"/>
    <w:rsid w:val="002D1E44"/>
    <w:rsid w:val="002D2AC3"/>
    <w:rsid w:val="002D4B3F"/>
    <w:rsid w:val="002D5340"/>
    <w:rsid w:val="002D5618"/>
    <w:rsid w:val="002D6C42"/>
    <w:rsid w:val="002F1F6D"/>
    <w:rsid w:val="002F26FE"/>
    <w:rsid w:val="002F4FD2"/>
    <w:rsid w:val="002F616B"/>
    <w:rsid w:val="002F76EC"/>
    <w:rsid w:val="00315A48"/>
    <w:rsid w:val="003257D5"/>
    <w:rsid w:val="00326423"/>
    <w:rsid w:val="003265CD"/>
    <w:rsid w:val="00330AD0"/>
    <w:rsid w:val="0033484D"/>
    <w:rsid w:val="00337DBE"/>
    <w:rsid w:val="003532CC"/>
    <w:rsid w:val="00355605"/>
    <w:rsid w:val="0035581B"/>
    <w:rsid w:val="00363791"/>
    <w:rsid w:val="00363F88"/>
    <w:rsid w:val="00365006"/>
    <w:rsid w:val="0036526D"/>
    <w:rsid w:val="003710A6"/>
    <w:rsid w:val="00373305"/>
    <w:rsid w:val="00375B99"/>
    <w:rsid w:val="0038103E"/>
    <w:rsid w:val="00394127"/>
    <w:rsid w:val="00394E31"/>
    <w:rsid w:val="003C4465"/>
    <w:rsid w:val="003C7000"/>
    <w:rsid w:val="003D266B"/>
    <w:rsid w:val="003D281C"/>
    <w:rsid w:val="003D6A8C"/>
    <w:rsid w:val="003E0D5A"/>
    <w:rsid w:val="003E3642"/>
    <w:rsid w:val="003E4608"/>
    <w:rsid w:val="003F10E4"/>
    <w:rsid w:val="00401896"/>
    <w:rsid w:val="0040717C"/>
    <w:rsid w:val="004237A6"/>
    <w:rsid w:val="00435A10"/>
    <w:rsid w:val="00440A59"/>
    <w:rsid w:val="00442D5C"/>
    <w:rsid w:val="00443D88"/>
    <w:rsid w:val="00446EFB"/>
    <w:rsid w:val="0045667B"/>
    <w:rsid w:val="00471750"/>
    <w:rsid w:val="004717DC"/>
    <w:rsid w:val="00472611"/>
    <w:rsid w:val="004729D5"/>
    <w:rsid w:val="0047397A"/>
    <w:rsid w:val="0047671A"/>
    <w:rsid w:val="0049286E"/>
    <w:rsid w:val="00495B2C"/>
    <w:rsid w:val="00497998"/>
    <w:rsid w:val="004A6B67"/>
    <w:rsid w:val="004B1E45"/>
    <w:rsid w:val="004B5867"/>
    <w:rsid w:val="004D166C"/>
    <w:rsid w:val="004D618B"/>
    <w:rsid w:val="004D6239"/>
    <w:rsid w:val="004E3B8A"/>
    <w:rsid w:val="004E3FE8"/>
    <w:rsid w:val="004F2751"/>
    <w:rsid w:val="004F6BCF"/>
    <w:rsid w:val="004F6FC3"/>
    <w:rsid w:val="00501187"/>
    <w:rsid w:val="00501DA4"/>
    <w:rsid w:val="00512067"/>
    <w:rsid w:val="005157CB"/>
    <w:rsid w:val="0052038C"/>
    <w:rsid w:val="00521B3F"/>
    <w:rsid w:val="005248A5"/>
    <w:rsid w:val="005313D1"/>
    <w:rsid w:val="005520F1"/>
    <w:rsid w:val="00556037"/>
    <w:rsid w:val="005708E3"/>
    <w:rsid w:val="0057317A"/>
    <w:rsid w:val="005873F0"/>
    <w:rsid w:val="0058751E"/>
    <w:rsid w:val="005A25DB"/>
    <w:rsid w:val="005A4A87"/>
    <w:rsid w:val="005B22DB"/>
    <w:rsid w:val="005B3975"/>
    <w:rsid w:val="005C208D"/>
    <w:rsid w:val="005C3E39"/>
    <w:rsid w:val="005D3799"/>
    <w:rsid w:val="005D5AB0"/>
    <w:rsid w:val="005F16F3"/>
    <w:rsid w:val="00613973"/>
    <w:rsid w:val="00624058"/>
    <w:rsid w:val="006263C3"/>
    <w:rsid w:val="006272C2"/>
    <w:rsid w:val="00641AD3"/>
    <w:rsid w:val="006526AD"/>
    <w:rsid w:val="00662EDE"/>
    <w:rsid w:val="00686AB6"/>
    <w:rsid w:val="00686BAF"/>
    <w:rsid w:val="006968B7"/>
    <w:rsid w:val="006A0E30"/>
    <w:rsid w:val="006A416D"/>
    <w:rsid w:val="006A56E1"/>
    <w:rsid w:val="006C4143"/>
    <w:rsid w:val="006D128E"/>
    <w:rsid w:val="006D44D9"/>
    <w:rsid w:val="006E3919"/>
    <w:rsid w:val="006E5642"/>
    <w:rsid w:val="006F1EB2"/>
    <w:rsid w:val="006F588E"/>
    <w:rsid w:val="00701847"/>
    <w:rsid w:val="0071356F"/>
    <w:rsid w:val="0071628C"/>
    <w:rsid w:val="007166A2"/>
    <w:rsid w:val="007207ED"/>
    <w:rsid w:val="00722056"/>
    <w:rsid w:val="00724CCE"/>
    <w:rsid w:val="00724F94"/>
    <w:rsid w:val="00732D8B"/>
    <w:rsid w:val="00737855"/>
    <w:rsid w:val="00742216"/>
    <w:rsid w:val="007430A5"/>
    <w:rsid w:val="00750B4F"/>
    <w:rsid w:val="007544F1"/>
    <w:rsid w:val="007566F7"/>
    <w:rsid w:val="007635E0"/>
    <w:rsid w:val="00764212"/>
    <w:rsid w:val="00775B6B"/>
    <w:rsid w:val="00776267"/>
    <w:rsid w:val="00786EC0"/>
    <w:rsid w:val="00793871"/>
    <w:rsid w:val="00794EA9"/>
    <w:rsid w:val="007A752A"/>
    <w:rsid w:val="007A7C43"/>
    <w:rsid w:val="007C2F4C"/>
    <w:rsid w:val="007C56A3"/>
    <w:rsid w:val="007D41C0"/>
    <w:rsid w:val="007E085A"/>
    <w:rsid w:val="007E3421"/>
    <w:rsid w:val="007F0228"/>
    <w:rsid w:val="007F49CA"/>
    <w:rsid w:val="007F6E5E"/>
    <w:rsid w:val="008010AF"/>
    <w:rsid w:val="00815F34"/>
    <w:rsid w:val="0081712F"/>
    <w:rsid w:val="00821FD5"/>
    <w:rsid w:val="00823AAF"/>
    <w:rsid w:val="00827EBF"/>
    <w:rsid w:val="008319D4"/>
    <w:rsid w:val="00834218"/>
    <w:rsid w:val="00834576"/>
    <w:rsid w:val="00834CA4"/>
    <w:rsid w:val="00837132"/>
    <w:rsid w:val="0084353D"/>
    <w:rsid w:val="0084583E"/>
    <w:rsid w:val="00846F8E"/>
    <w:rsid w:val="0084730F"/>
    <w:rsid w:val="008551F5"/>
    <w:rsid w:val="008769C2"/>
    <w:rsid w:val="00880020"/>
    <w:rsid w:val="0088454C"/>
    <w:rsid w:val="00892AEB"/>
    <w:rsid w:val="008A2C76"/>
    <w:rsid w:val="008B26BA"/>
    <w:rsid w:val="008B28A0"/>
    <w:rsid w:val="008B2AE2"/>
    <w:rsid w:val="008B2E53"/>
    <w:rsid w:val="008B4450"/>
    <w:rsid w:val="008B642A"/>
    <w:rsid w:val="008D5F76"/>
    <w:rsid w:val="008D6CAB"/>
    <w:rsid w:val="008D7A43"/>
    <w:rsid w:val="008E1936"/>
    <w:rsid w:val="008E2485"/>
    <w:rsid w:val="008E3C4C"/>
    <w:rsid w:val="008E4DDE"/>
    <w:rsid w:val="00902F2A"/>
    <w:rsid w:val="00904946"/>
    <w:rsid w:val="00905B1F"/>
    <w:rsid w:val="009079F4"/>
    <w:rsid w:val="009115C1"/>
    <w:rsid w:val="00921D96"/>
    <w:rsid w:val="009249A9"/>
    <w:rsid w:val="00931D92"/>
    <w:rsid w:val="009322C7"/>
    <w:rsid w:val="0093419F"/>
    <w:rsid w:val="00937D35"/>
    <w:rsid w:val="00940C7C"/>
    <w:rsid w:val="009463F8"/>
    <w:rsid w:val="00955C93"/>
    <w:rsid w:val="009753C1"/>
    <w:rsid w:val="0098068A"/>
    <w:rsid w:val="00990A7A"/>
    <w:rsid w:val="00994013"/>
    <w:rsid w:val="00997AD2"/>
    <w:rsid w:val="009A0705"/>
    <w:rsid w:val="009A461C"/>
    <w:rsid w:val="009B208E"/>
    <w:rsid w:val="009B7EB5"/>
    <w:rsid w:val="009C05ED"/>
    <w:rsid w:val="009D2E64"/>
    <w:rsid w:val="009D4A9D"/>
    <w:rsid w:val="009D6EE0"/>
    <w:rsid w:val="009E113D"/>
    <w:rsid w:val="009E29CA"/>
    <w:rsid w:val="009F3D55"/>
    <w:rsid w:val="00A01E47"/>
    <w:rsid w:val="00A04640"/>
    <w:rsid w:val="00A12499"/>
    <w:rsid w:val="00A17D64"/>
    <w:rsid w:val="00A21276"/>
    <w:rsid w:val="00A2670E"/>
    <w:rsid w:val="00A304C2"/>
    <w:rsid w:val="00A3088B"/>
    <w:rsid w:val="00A37AA0"/>
    <w:rsid w:val="00A4568A"/>
    <w:rsid w:val="00A46E72"/>
    <w:rsid w:val="00A53C64"/>
    <w:rsid w:val="00A56947"/>
    <w:rsid w:val="00A712FB"/>
    <w:rsid w:val="00A80E7C"/>
    <w:rsid w:val="00AA0EC3"/>
    <w:rsid w:val="00AA3B26"/>
    <w:rsid w:val="00AA3CA9"/>
    <w:rsid w:val="00AA7E95"/>
    <w:rsid w:val="00AB1796"/>
    <w:rsid w:val="00AB6384"/>
    <w:rsid w:val="00AC4114"/>
    <w:rsid w:val="00AD07FE"/>
    <w:rsid w:val="00AD4EAA"/>
    <w:rsid w:val="00AD6111"/>
    <w:rsid w:val="00AE5EB5"/>
    <w:rsid w:val="00AF2332"/>
    <w:rsid w:val="00B05A40"/>
    <w:rsid w:val="00B064B0"/>
    <w:rsid w:val="00B122F3"/>
    <w:rsid w:val="00B12432"/>
    <w:rsid w:val="00B12A17"/>
    <w:rsid w:val="00B31288"/>
    <w:rsid w:val="00B34982"/>
    <w:rsid w:val="00B47CD9"/>
    <w:rsid w:val="00B66C5D"/>
    <w:rsid w:val="00B71F40"/>
    <w:rsid w:val="00B91769"/>
    <w:rsid w:val="00B9728A"/>
    <w:rsid w:val="00BA0811"/>
    <w:rsid w:val="00BA2509"/>
    <w:rsid w:val="00BB7331"/>
    <w:rsid w:val="00BC16A7"/>
    <w:rsid w:val="00BC4B5D"/>
    <w:rsid w:val="00BD5B31"/>
    <w:rsid w:val="00BE1521"/>
    <w:rsid w:val="00BE7D7E"/>
    <w:rsid w:val="00C05306"/>
    <w:rsid w:val="00C07215"/>
    <w:rsid w:val="00C074DE"/>
    <w:rsid w:val="00C1570B"/>
    <w:rsid w:val="00C21042"/>
    <w:rsid w:val="00C2356D"/>
    <w:rsid w:val="00C2601B"/>
    <w:rsid w:val="00C30A73"/>
    <w:rsid w:val="00C337AB"/>
    <w:rsid w:val="00C33EF5"/>
    <w:rsid w:val="00C40C5A"/>
    <w:rsid w:val="00C433E9"/>
    <w:rsid w:val="00C457C0"/>
    <w:rsid w:val="00C50959"/>
    <w:rsid w:val="00C52E35"/>
    <w:rsid w:val="00C554DA"/>
    <w:rsid w:val="00C56D45"/>
    <w:rsid w:val="00C610A5"/>
    <w:rsid w:val="00C66940"/>
    <w:rsid w:val="00C7639C"/>
    <w:rsid w:val="00C931CA"/>
    <w:rsid w:val="00C95D29"/>
    <w:rsid w:val="00CA2F26"/>
    <w:rsid w:val="00CA5FC0"/>
    <w:rsid w:val="00CA6F4A"/>
    <w:rsid w:val="00CB34A0"/>
    <w:rsid w:val="00CB4504"/>
    <w:rsid w:val="00CB47E0"/>
    <w:rsid w:val="00CC1830"/>
    <w:rsid w:val="00CC24DD"/>
    <w:rsid w:val="00CC6C9B"/>
    <w:rsid w:val="00CD139A"/>
    <w:rsid w:val="00CD55B6"/>
    <w:rsid w:val="00CD6F6A"/>
    <w:rsid w:val="00CE3C84"/>
    <w:rsid w:val="00CE7F88"/>
    <w:rsid w:val="00CF3597"/>
    <w:rsid w:val="00CF6CD8"/>
    <w:rsid w:val="00D0205F"/>
    <w:rsid w:val="00D0480E"/>
    <w:rsid w:val="00D06CD1"/>
    <w:rsid w:val="00D07A42"/>
    <w:rsid w:val="00D159DA"/>
    <w:rsid w:val="00D235AD"/>
    <w:rsid w:val="00D23E0E"/>
    <w:rsid w:val="00D43D3B"/>
    <w:rsid w:val="00D47195"/>
    <w:rsid w:val="00D60F8A"/>
    <w:rsid w:val="00D61EED"/>
    <w:rsid w:val="00D65318"/>
    <w:rsid w:val="00D66074"/>
    <w:rsid w:val="00D716AD"/>
    <w:rsid w:val="00D745FA"/>
    <w:rsid w:val="00D8497D"/>
    <w:rsid w:val="00D87C18"/>
    <w:rsid w:val="00D91F8F"/>
    <w:rsid w:val="00D952B2"/>
    <w:rsid w:val="00D979BC"/>
    <w:rsid w:val="00DA2E61"/>
    <w:rsid w:val="00DA444C"/>
    <w:rsid w:val="00DB5F0E"/>
    <w:rsid w:val="00DC73D2"/>
    <w:rsid w:val="00DC7F46"/>
    <w:rsid w:val="00DD1148"/>
    <w:rsid w:val="00DE3391"/>
    <w:rsid w:val="00DE550C"/>
    <w:rsid w:val="00DF1B34"/>
    <w:rsid w:val="00DF67A9"/>
    <w:rsid w:val="00DF7CBA"/>
    <w:rsid w:val="00E00C9E"/>
    <w:rsid w:val="00E15A59"/>
    <w:rsid w:val="00E2022A"/>
    <w:rsid w:val="00E3277C"/>
    <w:rsid w:val="00E36AA1"/>
    <w:rsid w:val="00E37476"/>
    <w:rsid w:val="00E56D4D"/>
    <w:rsid w:val="00E62BBE"/>
    <w:rsid w:val="00E67167"/>
    <w:rsid w:val="00E7061E"/>
    <w:rsid w:val="00E75C9D"/>
    <w:rsid w:val="00E76A08"/>
    <w:rsid w:val="00EA407E"/>
    <w:rsid w:val="00EB0A0D"/>
    <w:rsid w:val="00EB2BBF"/>
    <w:rsid w:val="00EB4A3F"/>
    <w:rsid w:val="00EB635E"/>
    <w:rsid w:val="00ED59B3"/>
    <w:rsid w:val="00EE2C34"/>
    <w:rsid w:val="00EF4DB1"/>
    <w:rsid w:val="00EF7BC2"/>
    <w:rsid w:val="00F038C1"/>
    <w:rsid w:val="00F0645D"/>
    <w:rsid w:val="00F24B30"/>
    <w:rsid w:val="00F3028B"/>
    <w:rsid w:val="00F30B20"/>
    <w:rsid w:val="00F32A83"/>
    <w:rsid w:val="00F36A19"/>
    <w:rsid w:val="00F37652"/>
    <w:rsid w:val="00F40111"/>
    <w:rsid w:val="00F406C8"/>
    <w:rsid w:val="00F51883"/>
    <w:rsid w:val="00F52AAA"/>
    <w:rsid w:val="00F575BA"/>
    <w:rsid w:val="00F608F4"/>
    <w:rsid w:val="00F719DA"/>
    <w:rsid w:val="00F804D8"/>
    <w:rsid w:val="00F849FA"/>
    <w:rsid w:val="00F92917"/>
    <w:rsid w:val="00FA509F"/>
    <w:rsid w:val="00FA70A5"/>
    <w:rsid w:val="00FB04AF"/>
    <w:rsid w:val="00FB2349"/>
    <w:rsid w:val="00FB26DF"/>
    <w:rsid w:val="00FB3C3E"/>
    <w:rsid w:val="00FB522D"/>
    <w:rsid w:val="00FB6255"/>
    <w:rsid w:val="00FC0410"/>
    <w:rsid w:val="00FD2C95"/>
    <w:rsid w:val="00FE3E12"/>
    <w:rsid w:val="00FE6482"/>
    <w:rsid w:val="00FF42F6"/>
    <w:rsid w:val="00FF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2D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22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22D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B20"/>
  </w:style>
  <w:style w:type="paragraph" w:styleId="Footer">
    <w:name w:val="footer"/>
    <w:basedOn w:val="Normal"/>
    <w:link w:val="FooterChar"/>
    <w:uiPriority w:val="99"/>
    <w:unhideWhenUsed/>
    <w:rsid w:val="00F3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2D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22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22D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B20"/>
  </w:style>
  <w:style w:type="paragraph" w:styleId="Footer">
    <w:name w:val="footer"/>
    <w:basedOn w:val="Normal"/>
    <w:link w:val="FooterChar"/>
    <w:uiPriority w:val="99"/>
    <w:unhideWhenUsed/>
    <w:rsid w:val="00F3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Rishi</dc:creator>
  <cp:lastModifiedBy>ravip</cp:lastModifiedBy>
  <cp:revision>14</cp:revision>
  <cp:lastPrinted>2019-01-10T09:53:00Z</cp:lastPrinted>
  <dcterms:created xsi:type="dcterms:W3CDTF">2015-12-18T03:19:00Z</dcterms:created>
  <dcterms:modified xsi:type="dcterms:W3CDTF">2019-03-05T09:20:00Z</dcterms:modified>
</cp:coreProperties>
</file>